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949B" w14:textId="77777777" w:rsidR="00FE497C" w:rsidRDefault="00FE497C" w:rsidP="009238D0">
      <w:pPr>
        <w:pStyle w:val="Encabezado"/>
      </w:pPr>
    </w:p>
    <w:tbl>
      <w:tblPr>
        <w:tblpPr w:leftFromText="141" w:rightFromText="141" w:vertAnchor="text" w:tblpXSpec="center" w:tblpY="1"/>
        <w:tblOverlap w:val="never"/>
        <w:tblW w:w="972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8"/>
        <w:gridCol w:w="5816"/>
        <w:gridCol w:w="1985"/>
      </w:tblGrid>
      <w:tr w:rsidR="00FE497C" w:rsidRPr="005167B4" w14:paraId="578B4052" w14:textId="77777777">
        <w:trPr>
          <w:cantSplit/>
          <w:trHeight w:val="1745"/>
        </w:trPr>
        <w:tc>
          <w:tcPr>
            <w:tcW w:w="1928" w:type="dxa"/>
            <w:vAlign w:val="center"/>
          </w:tcPr>
          <w:p w14:paraId="2B6FE8DC" w14:textId="2C048F41" w:rsidR="00FE497C" w:rsidRPr="005167B4" w:rsidRDefault="00DE01BE" w:rsidP="009238D0">
            <w:r>
              <w:rPr>
                <w:noProof/>
                <w:lang w:val="en-US" w:eastAsia="en-US"/>
              </w:rPr>
              <w:drawing>
                <wp:inline distT="0" distB="0" distL="0" distR="0" wp14:anchorId="45F871CD" wp14:editId="6732A05C">
                  <wp:extent cx="1114425" cy="1066800"/>
                  <wp:effectExtent l="0" t="0" r="9525" b="0"/>
                  <wp:docPr id="1" name="Imagen 1" descr="IPA_Emblem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A_Emblem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vAlign w:val="center"/>
          </w:tcPr>
          <w:p w14:paraId="7F44FEA2" w14:textId="77777777" w:rsidR="00FE497C" w:rsidRPr="005167B4" w:rsidRDefault="00FE497C" w:rsidP="004974FD">
            <w:pPr>
              <w:jc w:val="center"/>
              <w:rPr>
                <w:rFonts w:hAnsi="Arial"/>
                <w:b/>
                <w:bCs/>
                <w:sz w:val="24"/>
                <w:szCs w:val="24"/>
                <w:lang w:val="en-GB"/>
              </w:rPr>
            </w:pPr>
            <w:r w:rsidRPr="005167B4">
              <w:rPr>
                <w:rFonts w:hAnsi="Arial"/>
                <w:b/>
                <w:bCs/>
                <w:sz w:val="24"/>
                <w:szCs w:val="24"/>
                <w:lang w:val="en-GB"/>
              </w:rPr>
              <w:t>INTERNATIONAL POLICE ASSOCIATION (I.P.A.)</w:t>
            </w:r>
          </w:p>
          <w:p w14:paraId="14E98E55" w14:textId="77777777" w:rsidR="00FE497C" w:rsidRPr="005167B4" w:rsidRDefault="00FE497C" w:rsidP="009238D0">
            <w:pPr>
              <w:jc w:val="center"/>
              <w:rPr>
                <w:rFonts w:hAnsi="Arial"/>
                <w:sz w:val="12"/>
                <w:szCs w:val="12"/>
              </w:rPr>
            </w:pPr>
            <w:r w:rsidRPr="005167B4">
              <w:rPr>
                <w:b/>
                <w:bCs/>
              </w:rPr>
              <w:t>Sección Española</w:t>
            </w:r>
          </w:p>
          <w:p w14:paraId="5F06018F" w14:textId="77777777" w:rsidR="00FE497C" w:rsidRDefault="00FE497C" w:rsidP="00AC15CA">
            <w:pPr>
              <w:pStyle w:val="NormalWeb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Organización No Gubernamental con Estatus Consultivo (Especial) en el Consejo Económico y Social (ECOSOC) de Naciones Unidas</w:t>
            </w:r>
            <w:r w:rsidR="00AC15CA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Estatus Consultivo en </w:t>
            </w:r>
            <w:r w:rsidR="004B6FCC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Organización de E</w:t>
            </w:r>
            <w:r w:rsidR="004B6FCC">
              <w:rPr>
                <w:sz w:val="18"/>
                <w:szCs w:val="18"/>
              </w:rPr>
              <w:t>stados Americanos (OEA) y UNESCO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476AB03" w14:textId="77777777" w:rsidR="00FE497C" w:rsidRPr="005167B4" w:rsidRDefault="00E777C4" w:rsidP="009238D0">
            <w:pPr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450DADCE" wp14:editId="38D195CC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-219075</wp:posOffset>
                  </wp:positionV>
                  <wp:extent cx="1006475" cy="1008380"/>
                  <wp:effectExtent l="0" t="0" r="3175" b="1270"/>
                  <wp:wrapNone/>
                  <wp:docPr id="3" name="il_fi" descr="http://t2.gstatic.com/images?q=tbn:ANd9GcQ2SgU_PApvUKJKDwnpE7D5iuwJhm_4dmdlABHOLrzzWaDc5IU9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Q2SgU_PApvUKJKDwnpE7D5iuwJhm_4dmdlABHOLrzzWaDc5IU9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2F6667" w14:textId="77777777" w:rsidR="00FE497C" w:rsidRPr="00DD0D49" w:rsidRDefault="00FE497C" w:rsidP="009238D0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972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7"/>
        <w:gridCol w:w="2976"/>
        <w:gridCol w:w="1843"/>
        <w:gridCol w:w="2453"/>
      </w:tblGrid>
      <w:tr w:rsidR="00FE497C" w:rsidRPr="005167B4" w14:paraId="219A9561" w14:textId="77777777">
        <w:trPr>
          <w:cantSplit/>
          <w:trHeight w:val="312"/>
          <w:jc w:val="center"/>
        </w:trPr>
        <w:tc>
          <w:tcPr>
            <w:tcW w:w="2457" w:type="dxa"/>
            <w:vAlign w:val="center"/>
          </w:tcPr>
          <w:p w14:paraId="7978445F" w14:textId="77777777" w:rsidR="00FE497C" w:rsidRPr="005167B4" w:rsidRDefault="00FE497C" w:rsidP="0055145A">
            <w:pPr>
              <w:spacing w:after="0"/>
            </w:pPr>
          </w:p>
        </w:tc>
        <w:tc>
          <w:tcPr>
            <w:tcW w:w="2976" w:type="dxa"/>
          </w:tcPr>
          <w:p w14:paraId="15E3F13E" w14:textId="77777777" w:rsidR="00FE497C" w:rsidRPr="005167B4" w:rsidRDefault="00FE497C" w:rsidP="0055145A">
            <w:pPr>
              <w:spacing w:after="0"/>
              <w:rPr>
                <w:rFonts w:hAnsi="Arial"/>
                <w:sz w:val="14"/>
                <w:szCs w:val="14"/>
              </w:rPr>
            </w:pPr>
            <w:r w:rsidRPr="005167B4">
              <w:rPr>
                <w:sz w:val="14"/>
                <w:szCs w:val="14"/>
              </w:rPr>
              <w:sym w:font="Wingdings" w:char="F02A"/>
            </w:r>
            <w:r w:rsidRPr="005167B4">
              <w:rPr>
                <w:sz w:val="14"/>
                <w:szCs w:val="14"/>
              </w:rPr>
              <w:t xml:space="preserve">: c/ Guardia Urbana 3-5, </w:t>
            </w:r>
            <w:r w:rsidRPr="005167B4">
              <w:rPr>
                <w:rFonts w:hAnsi="Arial"/>
                <w:sz w:val="14"/>
                <w:szCs w:val="14"/>
              </w:rPr>
              <w:t>08004-Barcelona</w:t>
            </w:r>
          </w:p>
          <w:p w14:paraId="64AA8D65" w14:textId="77777777" w:rsidR="00FE497C" w:rsidRPr="005167B4" w:rsidRDefault="00FE497C" w:rsidP="0055145A">
            <w:pPr>
              <w:spacing w:after="0"/>
              <w:rPr>
                <w:rFonts w:hAnsi="Arial"/>
                <w:sz w:val="14"/>
                <w:szCs w:val="14"/>
                <w:lang w:val="pt-BR"/>
              </w:rPr>
            </w:pPr>
            <w:r w:rsidRPr="005167B4">
              <w:rPr>
                <w:sz w:val="14"/>
                <w:szCs w:val="14"/>
              </w:rPr>
              <w:sym w:font="Wingdings" w:char="F02C"/>
            </w:r>
            <w:r w:rsidRPr="005167B4">
              <w:rPr>
                <w:rFonts w:hAnsi="Arial"/>
                <w:sz w:val="14"/>
                <w:szCs w:val="14"/>
                <w:lang w:val="pt-BR"/>
              </w:rPr>
              <w:t>:  ipaespana@ipaespana.org</w:t>
            </w:r>
          </w:p>
        </w:tc>
        <w:tc>
          <w:tcPr>
            <w:tcW w:w="1843" w:type="dxa"/>
          </w:tcPr>
          <w:p w14:paraId="7DFF4C88" w14:textId="77777777" w:rsidR="00FE497C" w:rsidRPr="005167B4" w:rsidRDefault="00FE497C" w:rsidP="0055145A">
            <w:pPr>
              <w:spacing w:after="0"/>
              <w:jc w:val="right"/>
              <w:rPr>
                <w:sz w:val="14"/>
                <w:szCs w:val="14"/>
              </w:rPr>
            </w:pPr>
            <w:r w:rsidRPr="005167B4">
              <w:rPr>
                <w:sz w:val="14"/>
                <w:szCs w:val="14"/>
              </w:rPr>
              <w:t xml:space="preserve">   </w:t>
            </w:r>
            <w:r w:rsidRPr="005167B4">
              <w:rPr>
                <w:sz w:val="14"/>
                <w:szCs w:val="14"/>
              </w:rPr>
              <w:sym w:font="Wingdings 2" w:char="F027"/>
            </w:r>
            <w:r w:rsidRPr="005167B4">
              <w:rPr>
                <w:sz w:val="14"/>
                <w:szCs w:val="14"/>
              </w:rPr>
              <w:t>: (0034) 93 291 51 86</w:t>
            </w:r>
          </w:p>
          <w:p w14:paraId="4627EC60" w14:textId="77777777" w:rsidR="00FE497C" w:rsidRPr="005167B4" w:rsidRDefault="00FE497C" w:rsidP="0055145A">
            <w:pPr>
              <w:spacing w:after="0"/>
              <w:jc w:val="right"/>
              <w:rPr>
                <w:sz w:val="14"/>
                <w:szCs w:val="14"/>
              </w:rPr>
            </w:pPr>
            <w:r w:rsidRPr="005167B4">
              <w:rPr>
                <w:sz w:val="14"/>
                <w:szCs w:val="14"/>
              </w:rPr>
              <w:sym w:font="Wingdings" w:char="F03A"/>
            </w:r>
            <w:r w:rsidRPr="005167B4">
              <w:rPr>
                <w:sz w:val="14"/>
                <w:szCs w:val="14"/>
              </w:rPr>
              <w:t>:   www.ipaespana.org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14:paraId="04A3F92B" w14:textId="77777777" w:rsidR="00FE497C" w:rsidRPr="005167B4" w:rsidRDefault="00FE497C" w:rsidP="0055145A">
            <w:pPr>
              <w:spacing w:after="0"/>
            </w:pPr>
          </w:p>
        </w:tc>
      </w:tr>
    </w:tbl>
    <w:p w14:paraId="42616AE7" w14:textId="77777777" w:rsidR="00FE497C" w:rsidRDefault="00FE497C" w:rsidP="0055145A">
      <w:pPr>
        <w:pBdr>
          <w:bottom w:val="single" w:sz="4" w:space="1" w:color="auto"/>
        </w:pBdr>
        <w:spacing w:after="0"/>
      </w:pPr>
    </w:p>
    <w:p w14:paraId="2E4EF064" w14:textId="77777777" w:rsidR="00FE497C" w:rsidRPr="00FD2ADB" w:rsidRDefault="00FE497C" w:rsidP="00742E5F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FD2ADB">
        <w:rPr>
          <w:b/>
          <w:sz w:val="28"/>
          <w:szCs w:val="28"/>
        </w:rPr>
        <w:t>SOLICITUD DE BECA PARA GIMBORN</w:t>
      </w:r>
    </w:p>
    <w:p w14:paraId="25690951" w14:textId="12F435DE" w:rsidR="00FE497C" w:rsidRDefault="00FE497C" w:rsidP="00742E5F">
      <w:pPr>
        <w:spacing w:after="0"/>
        <w:jc w:val="right"/>
      </w:pPr>
      <w:r>
        <w:t xml:space="preserve"> </w:t>
      </w:r>
      <w:r w:rsidR="00DF3B70">
        <w:t>Septiembre, 20</w:t>
      </w:r>
      <w:r w:rsidR="00DE01BE">
        <w:t>23</w:t>
      </w:r>
    </w:p>
    <w:p w14:paraId="49972BDC" w14:textId="70370C34" w:rsidR="00FE497C" w:rsidRPr="00DE01BE" w:rsidRDefault="00FE497C" w:rsidP="00816780">
      <w:pPr>
        <w:rPr>
          <w:b/>
          <w:bCs/>
        </w:rPr>
      </w:pPr>
      <w:r w:rsidRPr="00DE01BE">
        <w:rPr>
          <w:b/>
          <w:bCs/>
        </w:rPr>
        <w:t>Fecha límite</w:t>
      </w:r>
      <w:r w:rsidR="00AC15CA" w:rsidRPr="00DE01BE">
        <w:rPr>
          <w:b/>
          <w:bCs/>
        </w:rPr>
        <w:t xml:space="preserve"> para presentar la solicitud:   </w:t>
      </w:r>
      <w:r w:rsidR="00DE01BE" w:rsidRPr="00FD2ADB">
        <w:rPr>
          <w:b/>
          <w:bCs/>
          <w:u w:val="single"/>
        </w:rPr>
        <w:t>15 de mayo de 2023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835"/>
        <w:gridCol w:w="1417"/>
        <w:gridCol w:w="1276"/>
        <w:gridCol w:w="2835"/>
        <w:gridCol w:w="3118"/>
        <w:gridCol w:w="993"/>
      </w:tblGrid>
      <w:tr w:rsidR="00C534DA" w:rsidRPr="005167B4" w14:paraId="3CBB506C" w14:textId="77777777" w:rsidTr="00C534DA">
        <w:trPr>
          <w:trHeight w:val="70"/>
        </w:trPr>
        <w:tc>
          <w:tcPr>
            <w:tcW w:w="1809" w:type="dxa"/>
          </w:tcPr>
          <w:p w14:paraId="477A830B" w14:textId="77777777" w:rsidR="00C534DA" w:rsidRPr="00C534DA" w:rsidRDefault="00C534DA" w:rsidP="00C534DA">
            <w:pPr>
              <w:spacing w:after="0" w:line="240" w:lineRule="auto"/>
              <w:jc w:val="center"/>
              <w:rPr>
                <w:b/>
                <w:bCs/>
              </w:rPr>
            </w:pPr>
            <w:r w:rsidRPr="00C534DA">
              <w:rPr>
                <w:b/>
                <w:bCs/>
              </w:rPr>
              <w:t>Nombre</w:t>
            </w:r>
          </w:p>
          <w:p w14:paraId="42021AF5" w14:textId="77777777" w:rsidR="00C534DA" w:rsidRPr="00C534DA" w:rsidRDefault="00C534DA" w:rsidP="00C534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5D0FA4D" w14:textId="77777777" w:rsidR="00C534DA" w:rsidRPr="00C534DA" w:rsidRDefault="00C534DA" w:rsidP="00C534DA">
            <w:pPr>
              <w:spacing w:after="0" w:line="240" w:lineRule="auto"/>
              <w:jc w:val="center"/>
              <w:rPr>
                <w:b/>
                <w:bCs/>
              </w:rPr>
            </w:pPr>
            <w:r w:rsidRPr="00C534DA">
              <w:rPr>
                <w:b/>
                <w:bCs/>
              </w:rPr>
              <w:t>Apellidos</w:t>
            </w:r>
          </w:p>
          <w:p w14:paraId="1D1F38E3" w14:textId="77777777" w:rsidR="00C534DA" w:rsidRPr="00C534DA" w:rsidRDefault="00C534DA" w:rsidP="00C534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1D618EE" w14:textId="77777777" w:rsidR="00C534DA" w:rsidRPr="00C534DA" w:rsidRDefault="00C534DA" w:rsidP="00C534DA">
            <w:pPr>
              <w:spacing w:after="0" w:line="240" w:lineRule="auto"/>
              <w:jc w:val="center"/>
              <w:rPr>
                <w:b/>
                <w:bCs/>
              </w:rPr>
            </w:pPr>
            <w:r w:rsidRPr="00C534DA">
              <w:rPr>
                <w:b/>
                <w:bCs/>
              </w:rPr>
              <w:t>DNI</w:t>
            </w:r>
          </w:p>
          <w:p w14:paraId="1D8752B5" w14:textId="77777777" w:rsidR="00C534DA" w:rsidRPr="00C534DA" w:rsidRDefault="00C534DA" w:rsidP="00C534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7386BA4" w14:textId="2153568A" w:rsidR="00C534DA" w:rsidRPr="00C534DA" w:rsidRDefault="00C534DA" w:rsidP="00C534DA">
            <w:pPr>
              <w:spacing w:after="0" w:line="240" w:lineRule="auto"/>
              <w:jc w:val="center"/>
              <w:rPr>
                <w:b/>
                <w:bCs/>
              </w:rPr>
            </w:pPr>
            <w:r w:rsidRPr="00C534DA">
              <w:rPr>
                <w:b/>
                <w:bCs/>
              </w:rPr>
              <w:t>Número de Socio</w:t>
            </w:r>
          </w:p>
        </w:tc>
        <w:tc>
          <w:tcPr>
            <w:tcW w:w="2835" w:type="dxa"/>
          </w:tcPr>
          <w:p w14:paraId="3A863DBB" w14:textId="3E37933A" w:rsidR="00C534DA" w:rsidRPr="00C534DA" w:rsidRDefault="00C534DA" w:rsidP="00C534DA">
            <w:pPr>
              <w:spacing w:after="0" w:line="240" w:lineRule="auto"/>
              <w:jc w:val="center"/>
              <w:rPr>
                <w:b/>
                <w:bCs/>
              </w:rPr>
            </w:pPr>
            <w:r w:rsidRPr="00C534DA">
              <w:rPr>
                <w:b/>
                <w:bCs/>
              </w:rPr>
              <w:t>COMUNIDAD/AGRUPACIÓN</w:t>
            </w:r>
          </w:p>
          <w:p w14:paraId="4AFB0FE4" w14:textId="77777777" w:rsidR="00C534DA" w:rsidRPr="00C534DA" w:rsidRDefault="00C534DA" w:rsidP="00C534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6043E9F2" w14:textId="77777777" w:rsidR="00C534DA" w:rsidRPr="00C534DA" w:rsidRDefault="00C534DA" w:rsidP="005167B4">
            <w:pPr>
              <w:spacing w:after="0" w:line="240" w:lineRule="auto"/>
              <w:rPr>
                <w:b/>
                <w:bCs/>
              </w:rPr>
            </w:pPr>
            <w:r w:rsidRPr="00C534DA">
              <w:rPr>
                <w:b/>
                <w:bCs/>
              </w:rPr>
              <w:t>e-mail:</w:t>
            </w:r>
          </w:p>
          <w:p w14:paraId="2872DABB" w14:textId="77777777" w:rsidR="00C534DA" w:rsidRPr="00C534DA" w:rsidRDefault="00C534DA" w:rsidP="005167B4">
            <w:pPr>
              <w:spacing w:after="0" w:line="240" w:lineRule="auto"/>
              <w:rPr>
                <w:b/>
                <w:bCs/>
              </w:rPr>
            </w:pPr>
            <w:r w:rsidRPr="00C534DA">
              <w:rPr>
                <w:b/>
                <w:bCs/>
              </w:rPr>
              <w:t>teléfono:</w:t>
            </w:r>
          </w:p>
        </w:tc>
        <w:tc>
          <w:tcPr>
            <w:tcW w:w="993" w:type="dxa"/>
            <w:shd w:val="clear" w:color="auto" w:fill="FFFFFF"/>
          </w:tcPr>
          <w:p w14:paraId="593E0E66" w14:textId="0667326F" w:rsidR="00C534DA" w:rsidRPr="00C534DA" w:rsidRDefault="00C534DA" w:rsidP="00C534DA">
            <w:pPr>
              <w:spacing w:after="0" w:line="240" w:lineRule="auto"/>
              <w:jc w:val="center"/>
              <w:rPr>
                <w:b/>
                <w:bCs/>
              </w:rPr>
            </w:pPr>
            <w:r w:rsidRPr="00C534DA">
              <w:rPr>
                <w:b/>
                <w:bCs/>
              </w:rPr>
              <w:t>Becado año</w:t>
            </w:r>
          </w:p>
        </w:tc>
      </w:tr>
      <w:tr w:rsidR="00C534DA" w:rsidRPr="005167B4" w14:paraId="761F03C5" w14:textId="77777777" w:rsidTr="00C534DA">
        <w:trPr>
          <w:trHeight w:val="559"/>
        </w:trPr>
        <w:tc>
          <w:tcPr>
            <w:tcW w:w="1809" w:type="dxa"/>
          </w:tcPr>
          <w:p w14:paraId="3603C0E1" w14:textId="77777777" w:rsidR="00C534DA" w:rsidRPr="005167B4" w:rsidRDefault="00C534DA" w:rsidP="005167B4">
            <w:pPr>
              <w:spacing w:after="0" w:line="240" w:lineRule="auto"/>
            </w:pPr>
          </w:p>
        </w:tc>
        <w:tc>
          <w:tcPr>
            <w:tcW w:w="2835" w:type="dxa"/>
          </w:tcPr>
          <w:p w14:paraId="490B41C4" w14:textId="77777777" w:rsidR="00C534DA" w:rsidRPr="005167B4" w:rsidRDefault="00C534DA" w:rsidP="005167B4">
            <w:pPr>
              <w:spacing w:after="0" w:line="240" w:lineRule="auto"/>
            </w:pPr>
          </w:p>
        </w:tc>
        <w:tc>
          <w:tcPr>
            <w:tcW w:w="1417" w:type="dxa"/>
          </w:tcPr>
          <w:p w14:paraId="4FE6E7B9" w14:textId="77777777" w:rsidR="00C534DA" w:rsidRPr="005167B4" w:rsidRDefault="00C534DA" w:rsidP="005167B4">
            <w:pPr>
              <w:spacing w:after="0" w:line="240" w:lineRule="auto"/>
            </w:pPr>
          </w:p>
        </w:tc>
        <w:tc>
          <w:tcPr>
            <w:tcW w:w="1276" w:type="dxa"/>
          </w:tcPr>
          <w:p w14:paraId="68549725" w14:textId="77777777" w:rsidR="00C534DA" w:rsidRPr="005167B4" w:rsidRDefault="00C534DA" w:rsidP="005167B4">
            <w:pPr>
              <w:spacing w:after="0" w:line="240" w:lineRule="auto"/>
            </w:pPr>
          </w:p>
        </w:tc>
        <w:tc>
          <w:tcPr>
            <w:tcW w:w="2835" w:type="dxa"/>
          </w:tcPr>
          <w:p w14:paraId="103758B6" w14:textId="77777777" w:rsidR="00C534DA" w:rsidRPr="005167B4" w:rsidRDefault="00C534DA" w:rsidP="005167B4">
            <w:pPr>
              <w:spacing w:after="0" w:line="240" w:lineRule="auto"/>
            </w:pPr>
          </w:p>
        </w:tc>
        <w:tc>
          <w:tcPr>
            <w:tcW w:w="3118" w:type="dxa"/>
          </w:tcPr>
          <w:p w14:paraId="270E05C3" w14:textId="77777777" w:rsidR="00C534DA" w:rsidRPr="005167B4" w:rsidRDefault="00C534DA" w:rsidP="005167B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FFFFFF"/>
          </w:tcPr>
          <w:p w14:paraId="5FFFDF1B" w14:textId="77777777" w:rsidR="00C534DA" w:rsidRPr="005167B4" w:rsidRDefault="00C534DA" w:rsidP="005167B4">
            <w:pPr>
              <w:spacing w:after="0" w:line="240" w:lineRule="auto"/>
            </w:pPr>
          </w:p>
        </w:tc>
      </w:tr>
    </w:tbl>
    <w:p w14:paraId="79091240" w14:textId="77777777" w:rsidR="00FE497C" w:rsidRDefault="00FE497C" w:rsidP="006C18B6">
      <w:pPr>
        <w:spacing w:after="0"/>
        <w:rPr>
          <w:sz w:val="10"/>
          <w:szCs w:val="1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9"/>
        <w:gridCol w:w="424"/>
        <w:gridCol w:w="424"/>
        <w:gridCol w:w="519"/>
        <w:gridCol w:w="464"/>
      </w:tblGrid>
      <w:tr w:rsidR="00FD2ADB" w:rsidRPr="005167B4" w14:paraId="19335549" w14:textId="77777777" w:rsidTr="00FD2ADB">
        <w:trPr>
          <w:trHeight w:val="70"/>
        </w:trPr>
        <w:tc>
          <w:tcPr>
            <w:tcW w:w="12389" w:type="dxa"/>
          </w:tcPr>
          <w:p w14:paraId="4D12BEA9" w14:textId="042BA10B" w:rsidR="00FD2ADB" w:rsidRPr="005167B4" w:rsidRDefault="00FD2ADB" w:rsidP="002E2127">
            <w:pPr>
              <w:spacing w:after="0" w:line="240" w:lineRule="auto"/>
            </w:pPr>
            <w:r w:rsidRPr="005167B4">
              <w:t xml:space="preserve">En caso de no ser Becado, al estar excluido por la Normativa o por el Sorteo, puedo ir por mi CUENTA: </w:t>
            </w:r>
          </w:p>
        </w:tc>
        <w:tc>
          <w:tcPr>
            <w:tcW w:w="424" w:type="dxa"/>
          </w:tcPr>
          <w:p w14:paraId="0C4EF6BD" w14:textId="77777777" w:rsidR="00FD2ADB" w:rsidRPr="005167B4" w:rsidRDefault="00FD2ADB" w:rsidP="002E21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167B4">
              <w:rPr>
                <w:rFonts w:ascii="Tahoma" w:hAnsi="Tahoma" w:cs="Tahoma"/>
              </w:rPr>
              <w:t>SI</w:t>
            </w:r>
          </w:p>
        </w:tc>
        <w:tc>
          <w:tcPr>
            <w:tcW w:w="424" w:type="dxa"/>
          </w:tcPr>
          <w:p w14:paraId="63293B40" w14:textId="0D1C289E" w:rsidR="00FD2ADB" w:rsidRPr="005167B4" w:rsidRDefault="00FD2ADB" w:rsidP="002E21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9" w:type="dxa"/>
            <w:shd w:val="clear" w:color="auto" w:fill="FFFFFF"/>
          </w:tcPr>
          <w:p w14:paraId="08D3DD23" w14:textId="77777777" w:rsidR="00FD2ADB" w:rsidRPr="005167B4" w:rsidRDefault="00FD2ADB" w:rsidP="002E21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464" w:type="dxa"/>
            <w:shd w:val="clear" w:color="auto" w:fill="FFFFFF"/>
          </w:tcPr>
          <w:p w14:paraId="3FD2E8A2" w14:textId="3D29D4C2" w:rsidR="00FD2ADB" w:rsidRPr="005167B4" w:rsidRDefault="00FD2ADB" w:rsidP="002E21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C0E2B57" w14:textId="77777777" w:rsidR="00FE497C" w:rsidRDefault="00FE497C" w:rsidP="00987B15">
      <w:pPr>
        <w:spacing w:after="0"/>
      </w:pPr>
    </w:p>
    <w:p w14:paraId="76A19FD0" w14:textId="776F2ABC" w:rsidR="00FE497C" w:rsidRDefault="008B541B" w:rsidP="00FD2ADB">
      <w:pPr>
        <w:tabs>
          <w:tab w:val="left" w:pos="2325"/>
          <w:tab w:val="left" w:pos="2520"/>
        </w:tabs>
        <w:spacing w:after="0"/>
      </w:pPr>
      <w:r>
        <w:t>Día</w:t>
      </w:r>
      <w:r w:rsidR="00322141">
        <w:t xml:space="preserve"> en que se solicita: </w:t>
      </w:r>
      <w:r w:rsidR="00FD2ADB" w:rsidRPr="00FD2ADB">
        <w:rPr>
          <w:bdr w:val="single" w:sz="4" w:space="0" w:color="auto"/>
        </w:rPr>
        <w:tab/>
      </w:r>
      <w:r w:rsidR="00FD2ADB">
        <w:rPr>
          <w:bdr w:val="single" w:sz="4" w:space="0" w:color="auto"/>
        </w:rPr>
        <w:t xml:space="preserve">                           </w:t>
      </w:r>
      <w:r w:rsidR="00FD2ADB">
        <w:rPr>
          <w:bdr w:val="single" w:sz="4" w:space="0" w:color="auto"/>
        </w:rPr>
        <w:tab/>
      </w:r>
      <w:r w:rsidR="00FD2ADB">
        <w:t xml:space="preserve">                              </w:t>
      </w:r>
    </w:p>
    <w:p w14:paraId="1F5D4D3A" w14:textId="5443B707" w:rsidR="00FE497C" w:rsidRPr="00FD2ADB" w:rsidRDefault="00FE497C" w:rsidP="00FA7DEC">
      <w:pPr>
        <w:spacing w:after="0"/>
        <w:rPr>
          <w:sz w:val="24"/>
          <w:szCs w:val="24"/>
        </w:rPr>
      </w:pPr>
      <w:r w:rsidRPr="00FD2ADB">
        <w:rPr>
          <w:sz w:val="24"/>
          <w:szCs w:val="24"/>
        </w:rPr>
        <w:t xml:space="preserve">e-mail de envío:  </w:t>
      </w:r>
      <w:hyperlink r:id="rId10" w:history="1">
        <w:r w:rsidR="00FD2ADB" w:rsidRPr="00FD2ADB">
          <w:rPr>
            <w:rStyle w:val="Hipervnculo"/>
            <w:sz w:val="24"/>
            <w:szCs w:val="24"/>
          </w:rPr>
          <w:t>secretari@ipacatalunya.org</w:t>
        </w:r>
      </w:hyperlink>
      <w:r w:rsidRPr="00FD2ADB">
        <w:rPr>
          <w:sz w:val="24"/>
          <w:szCs w:val="24"/>
        </w:rPr>
        <w:tab/>
      </w:r>
    </w:p>
    <w:p w14:paraId="59687A8B" w14:textId="77777777" w:rsidR="00FE497C" w:rsidRDefault="00FE497C">
      <w:pPr>
        <w:spacing w:after="0"/>
      </w:pPr>
      <w:bookmarkStart w:id="0" w:name="_GoBack"/>
      <w:bookmarkEnd w:id="0"/>
    </w:p>
    <w:sectPr w:rsidR="00FE497C" w:rsidSect="008167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72725" w14:textId="77777777" w:rsidR="00FD2ADB" w:rsidRDefault="00FD2ADB" w:rsidP="00FD2ADB">
      <w:pPr>
        <w:spacing w:after="0" w:line="240" w:lineRule="auto"/>
      </w:pPr>
      <w:r>
        <w:separator/>
      </w:r>
    </w:p>
  </w:endnote>
  <w:endnote w:type="continuationSeparator" w:id="0">
    <w:p w14:paraId="066D8342" w14:textId="77777777" w:rsidR="00FD2ADB" w:rsidRDefault="00FD2ADB" w:rsidP="00FD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4C346" w14:textId="77777777" w:rsidR="00FD2ADB" w:rsidRDefault="00FD2ADB" w:rsidP="00FD2ADB">
      <w:pPr>
        <w:spacing w:after="0" w:line="240" w:lineRule="auto"/>
      </w:pPr>
      <w:r>
        <w:separator/>
      </w:r>
    </w:p>
  </w:footnote>
  <w:footnote w:type="continuationSeparator" w:id="0">
    <w:p w14:paraId="6BEAE004" w14:textId="77777777" w:rsidR="00FD2ADB" w:rsidRDefault="00FD2ADB" w:rsidP="00FD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B3A"/>
    <w:multiLevelType w:val="hybridMultilevel"/>
    <w:tmpl w:val="51FC90B4"/>
    <w:lvl w:ilvl="0" w:tplc="A3F6A56A">
      <w:numFmt w:val="bullet"/>
      <w:lvlText w:val="-"/>
      <w:lvlJc w:val="left"/>
      <w:pPr>
        <w:ind w:left="840" w:hanging="360"/>
      </w:pPr>
      <w:rPr>
        <w:rFonts w:ascii="Calibri" w:eastAsia="Times New Roman" w:hAnsi="Calibri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>
    <w:nsid w:val="7754356F"/>
    <w:multiLevelType w:val="hybridMultilevel"/>
    <w:tmpl w:val="1C2651E0"/>
    <w:lvl w:ilvl="0" w:tplc="56AEA9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80"/>
    <w:rsid w:val="00000C91"/>
    <w:rsid w:val="00004F9B"/>
    <w:rsid w:val="00017649"/>
    <w:rsid w:val="0002157C"/>
    <w:rsid w:val="00022EA9"/>
    <w:rsid w:val="000540E0"/>
    <w:rsid w:val="00054A55"/>
    <w:rsid w:val="00063A8F"/>
    <w:rsid w:val="000771D5"/>
    <w:rsid w:val="00097F3A"/>
    <w:rsid w:val="000A718A"/>
    <w:rsid w:val="000B0B72"/>
    <w:rsid w:val="000B27E8"/>
    <w:rsid w:val="000B6D16"/>
    <w:rsid w:val="000C6DB0"/>
    <w:rsid w:val="000C6F89"/>
    <w:rsid w:val="000E0FB6"/>
    <w:rsid w:val="00101792"/>
    <w:rsid w:val="00103369"/>
    <w:rsid w:val="00106867"/>
    <w:rsid w:val="001334A5"/>
    <w:rsid w:val="00146DA0"/>
    <w:rsid w:val="00152EDE"/>
    <w:rsid w:val="00160CE9"/>
    <w:rsid w:val="00162921"/>
    <w:rsid w:val="0016323F"/>
    <w:rsid w:val="001722AE"/>
    <w:rsid w:val="00177111"/>
    <w:rsid w:val="00180443"/>
    <w:rsid w:val="001838F1"/>
    <w:rsid w:val="00193920"/>
    <w:rsid w:val="001A0589"/>
    <w:rsid w:val="001A460C"/>
    <w:rsid w:val="001B2400"/>
    <w:rsid w:val="001B6364"/>
    <w:rsid w:val="001B7DAA"/>
    <w:rsid w:val="001C4461"/>
    <w:rsid w:val="001D00B1"/>
    <w:rsid w:val="001E01AC"/>
    <w:rsid w:val="001E0381"/>
    <w:rsid w:val="001E240A"/>
    <w:rsid w:val="001F3C8D"/>
    <w:rsid w:val="001F562F"/>
    <w:rsid w:val="001F605E"/>
    <w:rsid w:val="001F6181"/>
    <w:rsid w:val="002132D8"/>
    <w:rsid w:val="00213DDF"/>
    <w:rsid w:val="00215B94"/>
    <w:rsid w:val="00225F8F"/>
    <w:rsid w:val="002268D5"/>
    <w:rsid w:val="00250504"/>
    <w:rsid w:val="00251ECB"/>
    <w:rsid w:val="00267833"/>
    <w:rsid w:val="00272EAB"/>
    <w:rsid w:val="0028255B"/>
    <w:rsid w:val="00292443"/>
    <w:rsid w:val="00295459"/>
    <w:rsid w:val="002A5C6E"/>
    <w:rsid w:val="002D2757"/>
    <w:rsid w:val="002E0FA6"/>
    <w:rsid w:val="002F3080"/>
    <w:rsid w:val="00300757"/>
    <w:rsid w:val="00301A7C"/>
    <w:rsid w:val="0032066A"/>
    <w:rsid w:val="00322141"/>
    <w:rsid w:val="00334F06"/>
    <w:rsid w:val="0033542E"/>
    <w:rsid w:val="00341E38"/>
    <w:rsid w:val="003429F4"/>
    <w:rsid w:val="00346AB2"/>
    <w:rsid w:val="003501F8"/>
    <w:rsid w:val="0036087D"/>
    <w:rsid w:val="00376BD3"/>
    <w:rsid w:val="00391C0A"/>
    <w:rsid w:val="003A074C"/>
    <w:rsid w:val="003A49B7"/>
    <w:rsid w:val="003B7CAA"/>
    <w:rsid w:val="003C4F02"/>
    <w:rsid w:val="003D05FA"/>
    <w:rsid w:val="003D2F6A"/>
    <w:rsid w:val="003D400E"/>
    <w:rsid w:val="003E0B3D"/>
    <w:rsid w:val="00400E82"/>
    <w:rsid w:val="00400F6C"/>
    <w:rsid w:val="00404701"/>
    <w:rsid w:val="00407D73"/>
    <w:rsid w:val="004107A1"/>
    <w:rsid w:val="004120D7"/>
    <w:rsid w:val="00413340"/>
    <w:rsid w:val="00420A89"/>
    <w:rsid w:val="00425CB3"/>
    <w:rsid w:val="004408E6"/>
    <w:rsid w:val="00440E5F"/>
    <w:rsid w:val="00441F7E"/>
    <w:rsid w:val="0045682C"/>
    <w:rsid w:val="004610D7"/>
    <w:rsid w:val="00470874"/>
    <w:rsid w:val="00474971"/>
    <w:rsid w:val="004831FA"/>
    <w:rsid w:val="004974FD"/>
    <w:rsid w:val="004A1B95"/>
    <w:rsid w:val="004A5BD4"/>
    <w:rsid w:val="004B6FCC"/>
    <w:rsid w:val="004B7925"/>
    <w:rsid w:val="004D3B3E"/>
    <w:rsid w:val="004D498B"/>
    <w:rsid w:val="004D51F1"/>
    <w:rsid w:val="004E11BF"/>
    <w:rsid w:val="004F6E8F"/>
    <w:rsid w:val="00506639"/>
    <w:rsid w:val="005167B4"/>
    <w:rsid w:val="005308F1"/>
    <w:rsid w:val="00531DCE"/>
    <w:rsid w:val="005333C2"/>
    <w:rsid w:val="00542EE4"/>
    <w:rsid w:val="005460F3"/>
    <w:rsid w:val="005475BF"/>
    <w:rsid w:val="0055145A"/>
    <w:rsid w:val="00572432"/>
    <w:rsid w:val="005818BC"/>
    <w:rsid w:val="005A3A9B"/>
    <w:rsid w:val="005D25A5"/>
    <w:rsid w:val="0061728D"/>
    <w:rsid w:val="00620899"/>
    <w:rsid w:val="00650055"/>
    <w:rsid w:val="0069369D"/>
    <w:rsid w:val="006B33C7"/>
    <w:rsid w:val="006C18B6"/>
    <w:rsid w:val="006D4995"/>
    <w:rsid w:val="006F3032"/>
    <w:rsid w:val="006F3CFE"/>
    <w:rsid w:val="00707526"/>
    <w:rsid w:val="0073564B"/>
    <w:rsid w:val="00742E5F"/>
    <w:rsid w:val="007576D9"/>
    <w:rsid w:val="0077178B"/>
    <w:rsid w:val="00781D53"/>
    <w:rsid w:val="00783DD9"/>
    <w:rsid w:val="007853CE"/>
    <w:rsid w:val="007936C2"/>
    <w:rsid w:val="007B0F6D"/>
    <w:rsid w:val="007C056D"/>
    <w:rsid w:val="007C1A9D"/>
    <w:rsid w:val="007C2BE5"/>
    <w:rsid w:val="007C311B"/>
    <w:rsid w:val="007C3DB2"/>
    <w:rsid w:val="007D3502"/>
    <w:rsid w:val="007E1728"/>
    <w:rsid w:val="007E23E7"/>
    <w:rsid w:val="007E320E"/>
    <w:rsid w:val="007F1065"/>
    <w:rsid w:val="008037F7"/>
    <w:rsid w:val="0080594F"/>
    <w:rsid w:val="00815234"/>
    <w:rsid w:val="00816780"/>
    <w:rsid w:val="008177FA"/>
    <w:rsid w:val="00817EA8"/>
    <w:rsid w:val="00827A56"/>
    <w:rsid w:val="00834697"/>
    <w:rsid w:val="00851F00"/>
    <w:rsid w:val="0087380E"/>
    <w:rsid w:val="008738D7"/>
    <w:rsid w:val="008B1466"/>
    <w:rsid w:val="008B541B"/>
    <w:rsid w:val="008C45B1"/>
    <w:rsid w:val="008C5117"/>
    <w:rsid w:val="008E6B4B"/>
    <w:rsid w:val="008F1783"/>
    <w:rsid w:val="008F42A7"/>
    <w:rsid w:val="00905966"/>
    <w:rsid w:val="00906A6B"/>
    <w:rsid w:val="00911544"/>
    <w:rsid w:val="00912F86"/>
    <w:rsid w:val="00923248"/>
    <w:rsid w:val="009238D0"/>
    <w:rsid w:val="00926D09"/>
    <w:rsid w:val="009277E3"/>
    <w:rsid w:val="0093278C"/>
    <w:rsid w:val="00933725"/>
    <w:rsid w:val="009339B1"/>
    <w:rsid w:val="00946B75"/>
    <w:rsid w:val="0095606E"/>
    <w:rsid w:val="00970A8C"/>
    <w:rsid w:val="00983CC0"/>
    <w:rsid w:val="00983E9D"/>
    <w:rsid w:val="00987B15"/>
    <w:rsid w:val="00997CF8"/>
    <w:rsid w:val="009A038C"/>
    <w:rsid w:val="009A68D0"/>
    <w:rsid w:val="009B25CC"/>
    <w:rsid w:val="009B5D11"/>
    <w:rsid w:val="009C0FC8"/>
    <w:rsid w:val="009C30C6"/>
    <w:rsid w:val="009C3E55"/>
    <w:rsid w:val="009C425A"/>
    <w:rsid w:val="009D32B5"/>
    <w:rsid w:val="00A011D7"/>
    <w:rsid w:val="00A05763"/>
    <w:rsid w:val="00A0642E"/>
    <w:rsid w:val="00A1282F"/>
    <w:rsid w:val="00A130BA"/>
    <w:rsid w:val="00A237FE"/>
    <w:rsid w:val="00A5005A"/>
    <w:rsid w:val="00A52679"/>
    <w:rsid w:val="00A55F04"/>
    <w:rsid w:val="00A60FBD"/>
    <w:rsid w:val="00A66414"/>
    <w:rsid w:val="00A75DEB"/>
    <w:rsid w:val="00A77689"/>
    <w:rsid w:val="00A824DA"/>
    <w:rsid w:val="00A8417D"/>
    <w:rsid w:val="00AA1265"/>
    <w:rsid w:val="00AA4BB6"/>
    <w:rsid w:val="00AC15CA"/>
    <w:rsid w:val="00AC182B"/>
    <w:rsid w:val="00AC44EC"/>
    <w:rsid w:val="00AD268C"/>
    <w:rsid w:val="00AD38E0"/>
    <w:rsid w:val="00AE1EEB"/>
    <w:rsid w:val="00AE6473"/>
    <w:rsid w:val="00AF1DFA"/>
    <w:rsid w:val="00B17901"/>
    <w:rsid w:val="00B2524B"/>
    <w:rsid w:val="00B35B30"/>
    <w:rsid w:val="00B374DF"/>
    <w:rsid w:val="00B54E9E"/>
    <w:rsid w:val="00B55591"/>
    <w:rsid w:val="00B62D88"/>
    <w:rsid w:val="00B819D3"/>
    <w:rsid w:val="00B87F91"/>
    <w:rsid w:val="00BA2AA2"/>
    <w:rsid w:val="00BB705B"/>
    <w:rsid w:val="00BC1F0C"/>
    <w:rsid w:val="00BD5C6C"/>
    <w:rsid w:val="00BE516A"/>
    <w:rsid w:val="00BF0183"/>
    <w:rsid w:val="00C02188"/>
    <w:rsid w:val="00C04A1B"/>
    <w:rsid w:val="00C05FBD"/>
    <w:rsid w:val="00C07F41"/>
    <w:rsid w:val="00C2006D"/>
    <w:rsid w:val="00C20C44"/>
    <w:rsid w:val="00C33875"/>
    <w:rsid w:val="00C51201"/>
    <w:rsid w:val="00C52D7B"/>
    <w:rsid w:val="00C534DA"/>
    <w:rsid w:val="00C65291"/>
    <w:rsid w:val="00C704EC"/>
    <w:rsid w:val="00C72018"/>
    <w:rsid w:val="00C91750"/>
    <w:rsid w:val="00C938AF"/>
    <w:rsid w:val="00CA114C"/>
    <w:rsid w:val="00CC0512"/>
    <w:rsid w:val="00CE0B61"/>
    <w:rsid w:val="00CF7526"/>
    <w:rsid w:val="00CF7777"/>
    <w:rsid w:val="00CF7E02"/>
    <w:rsid w:val="00D07730"/>
    <w:rsid w:val="00D07BE3"/>
    <w:rsid w:val="00D141A8"/>
    <w:rsid w:val="00D23E96"/>
    <w:rsid w:val="00D255A0"/>
    <w:rsid w:val="00D268B1"/>
    <w:rsid w:val="00D43B48"/>
    <w:rsid w:val="00D46306"/>
    <w:rsid w:val="00D465C3"/>
    <w:rsid w:val="00D52269"/>
    <w:rsid w:val="00D534B4"/>
    <w:rsid w:val="00D716D9"/>
    <w:rsid w:val="00D72396"/>
    <w:rsid w:val="00D84649"/>
    <w:rsid w:val="00D86A02"/>
    <w:rsid w:val="00D95F8A"/>
    <w:rsid w:val="00DD0D49"/>
    <w:rsid w:val="00DD275C"/>
    <w:rsid w:val="00DD5C79"/>
    <w:rsid w:val="00DE01BE"/>
    <w:rsid w:val="00DF2939"/>
    <w:rsid w:val="00DF2FF7"/>
    <w:rsid w:val="00DF3B70"/>
    <w:rsid w:val="00DF5299"/>
    <w:rsid w:val="00DF662D"/>
    <w:rsid w:val="00E0578D"/>
    <w:rsid w:val="00E05E7B"/>
    <w:rsid w:val="00E16113"/>
    <w:rsid w:val="00E3022F"/>
    <w:rsid w:val="00E449F7"/>
    <w:rsid w:val="00E777C4"/>
    <w:rsid w:val="00E853E3"/>
    <w:rsid w:val="00E877B8"/>
    <w:rsid w:val="00EA24C3"/>
    <w:rsid w:val="00EA26FC"/>
    <w:rsid w:val="00EA7F6D"/>
    <w:rsid w:val="00EB1206"/>
    <w:rsid w:val="00EB4F7E"/>
    <w:rsid w:val="00ED0F68"/>
    <w:rsid w:val="00EE1F6E"/>
    <w:rsid w:val="00EF2734"/>
    <w:rsid w:val="00F072D9"/>
    <w:rsid w:val="00F0749B"/>
    <w:rsid w:val="00F10221"/>
    <w:rsid w:val="00F2140E"/>
    <w:rsid w:val="00F23253"/>
    <w:rsid w:val="00F437CA"/>
    <w:rsid w:val="00F6688B"/>
    <w:rsid w:val="00F70C04"/>
    <w:rsid w:val="00F71601"/>
    <w:rsid w:val="00F76A67"/>
    <w:rsid w:val="00F802E0"/>
    <w:rsid w:val="00F861DD"/>
    <w:rsid w:val="00F86585"/>
    <w:rsid w:val="00FA1355"/>
    <w:rsid w:val="00FA3257"/>
    <w:rsid w:val="00FA52D1"/>
    <w:rsid w:val="00FA7DEC"/>
    <w:rsid w:val="00FC1384"/>
    <w:rsid w:val="00FC1A4D"/>
    <w:rsid w:val="00FD02E4"/>
    <w:rsid w:val="00FD2ADB"/>
    <w:rsid w:val="00FD5494"/>
    <w:rsid w:val="00FE2655"/>
    <w:rsid w:val="00FE497C"/>
    <w:rsid w:val="00FE551A"/>
    <w:rsid w:val="00FE68A5"/>
    <w:rsid w:val="00FF5DBD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06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0A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16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E877B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60FBD"/>
    <w:pPr>
      <w:ind w:left="720"/>
      <w:contextualSpacing/>
    </w:pPr>
  </w:style>
  <w:style w:type="paragraph" w:customStyle="1" w:styleId="Default">
    <w:name w:val="Default"/>
    <w:uiPriority w:val="99"/>
    <w:rsid w:val="00E057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1E03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E0381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238D0"/>
    <w:pPr>
      <w:spacing w:before="100" w:beforeAutospacing="1" w:after="119" w:line="240" w:lineRule="auto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238D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238D0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AD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D2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AD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0A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16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E877B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60FBD"/>
    <w:pPr>
      <w:ind w:left="720"/>
      <w:contextualSpacing/>
    </w:pPr>
  </w:style>
  <w:style w:type="paragraph" w:customStyle="1" w:styleId="Default">
    <w:name w:val="Default"/>
    <w:uiPriority w:val="99"/>
    <w:rsid w:val="00E057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1E03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E0381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238D0"/>
    <w:pPr>
      <w:spacing w:before="100" w:beforeAutospacing="1" w:after="119" w:line="240" w:lineRule="auto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238D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238D0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AD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D2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AD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@ipacataluny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ipaespana</dc:creator>
  <cp:lastModifiedBy>Andres Jimenez Martinez</cp:lastModifiedBy>
  <cp:revision>6</cp:revision>
  <cp:lastPrinted>2015-06-04T11:02:00Z</cp:lastPrinted>
  <dcterms:created xsi:type="dcterms:W3CDTF">2018-05-21T10:27:00Z</dcterms:created>
  <dcterms:modified xsi:type="dcterms:W3CDTF">2023-03-15T20:01:00Z</dcterms:modified>
</cp:coreProperties>
</file>